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46FF2" w14:textId="278DAFF6" w:rsidR="00587493" w:rsidRPr="00814B77" w:rsidRDefault="00587493" w:rsidP="00587493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nr </w:t>
      </w:r>
      <w:r w:rsidR="000A4717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</w:p>
    <w:p w14:paraId="6A903061" w14:textId="495DA645" w:rsidR="000A4717" w:rsidRPr="000A4717" w:rsidRDefault="000A4717" w:rsidP="000A4717">
      <w:pPr>
        <w:jc w:val="center"/>
        <w:rPr>
          <w:rFonts w:ascii="Century Gothic" w:hAnsi="Century Gothic"/>
          <w:bCs/>
          <w:sz w:val="24"/>
          <w:szCs w:val="24"/>
        </w:rPr>
      </w:pPr>
      <w:r w:rsidRPr="000A4717">
        <w:rPr>
          <w:rFonts w:ascii="Century Gothic" w:hAnsi="Century Gothic"/>
          <w:bCs/>
          <w:sz w:val="24"/>
          <w:szCs w:val="24"/>
        </w:rPr>
        <w:t>OŚWIADCZENI</w:t>
      </w:r>
      <w:r w:rsidR="00E06C9D">
        <w:rPr>
          <w:rFonts w:ascii="Century Gothic" w:hAnsi="Century Gothic"/>
          <w:bCs/>
          <w:sz w:val="24"/>
          <w:szCs w:val="24"/>
        </w:rPr>
        <w:t>A</w:t>
      </w:r>
    </w:p>
    <w:p w14:paraId="6B34B429" w14:textId="5C46AF6D" w:rsidR="000A4717" w:rsidRPr="00E06C9D" w:rsidRDefault="000A4717" w:rsidP="005A6D21">
      <w:pPr>
        <w:pStyle w:val="Akapitzlist"/>
        <w:numPr>
          <w:ilvl w:val="0"/>
          <w:numId w:val="8"/>
        </w:numPr>
        <w:jc w:val="both"/>
        <w:rPr>
          <w:rFonts w:ascii="Century Gothic" w:hAnsi="Century Gothic"/>
          <w:bCs/>
          <w:sz w:val="24"/>
          <w:szCs w:val="24"/>
        </w:rPr>
      </w:pPr>
      <w:r w:rsidRPr="005A6D21">
        <w:rPr>
          <w:rFonts w:ascii="Century Gothic" w:hAnsi="Century Gothic"/>
          <w:bCs/>
          <w:sz w:val="24"/>
          <w:szCs w:val="24"/>
        </w:rPr>
        <w:t xml:space="preserve">Oświadczam, że  </w:t>
      </w:r>
      <w:r w:rsidRPr="005A6D21">
        <w:rPr>
          <w:rFonts w:ascii="Century Gothic" w:hAnsi="Century Gothic"/>
          <w:b/>
          <w:sz w:val="24"/>
          <w:szCs w:val="24"/>
        </w:rPr>
        <w:t>posiadam/ nie posiadam*</w:t>
      </w:r>
      <w:r w:rsidRPr="005A6D21">
        <w:rPr>
          <w:rFonts w:ascii="Century Gothic" w:hAnsi="Century Gothic"/>
          <w:bCs/>
          <w:sz w:val="24"/>
          <w:szCs w:val="24"/>
        </w:rPr>
        <w:t xml:space="preserve"> zdolność kredytową LUB środki finansowe na rachunku bankowym w wymaganej wysokości co najmniej 1000,00 zł  ORAZ (dotyczy posiadanych środków na rachunku bankowym) oświadczam, że przedmiotowe środki </w:t>
      </w:r>
      <w:r w:rsidRPr="005A6D21">
        <w:rPr>
          <w:rFonts w:ascii="Century Gothic" w:hAnsi="Century Gothic"/>
          <w:b/>
          <w:sz w:val="24"/>
          <w:szCs w:val="24"/>
        </w:rPr>
        <w:t>pochodzą / nie pochodzą</w:t>
      </w:r>
      <w:r w:rsidRPr="005A6D21">
        <w:rPr>
          <w:rFonts w:ascii="Century Gothic" w:hAnsi="Century Gothic"/>
          <w:bCs/>
          <w:sz w:val="24"/>
          <w:szCs w:val="24"/>
        </w:rPr>
        <w:t xml:space="preserve"> * z dotacji, </w:t>
      </w:r>
      <w:r w:rsidRPr="00E06C9D">
        <w:rPr>
          <w:rFonts w:ascii="Century Gothic" w:hAnsi="Century Gothic"/>
          <w:bCs/>
          <w:sz w:val="24"/>
          <w:szCs w:val="24"/>
        </w:rPr>
        <w:t>przeznaczonej na realizację ściśle określonego umową o dofinansowanie celu.</w:t>
      </w:r>
    </w:p>
    <w:p w14:paraId="53B69621" w14:textId="66A3363C" w:rsidR="005A6D21" w:rsidRPr="00E06C9D" w:rsidRDefault="00543A9D" w:rsidP="00543A9D">
      <w:pPr>
        <w:pStyle w:val="Akapitzlist"/>
        <w:numPr>
          <w:ilvl w:val="0"/>
          <w:numId w:val="8"/>
        </w:numPr>
        <w:rPr>
          <w:rFonts w:ascii="Century Gothic" w:hAnsi="Century Gothic"/>
          <w:bCs/>
          <w:sz w:val="24"/>
          <w:szCs w:val="24"/>
        </w:rPr>
      </w:pPr>
      <w:r w:rsidRPr="00E06C9D">
        <w:rPr>
          <w:rFonts w:ascii="Century Gothic" w:hAnsi="Century Gothic"/>
          <w:bCs/>
          <w:sz w:val="24"/>
          <w:szCs w:val="24"/>
        </w:rPr>
        <w:t>O</w:t>
      </w:r>
      <w:r w:rsidR="005A6D21" w:rsidRPr="00E06C9D">
        <w:rPr>
          <w:rFonts w:ascii="Century Gothic" w:hAnsi="Century Gothic"/>
          <w:bCs/>
          <w:sz w:val="24"/>
          <w:szCs w:val="24"/>
        </w:rPr>
        <w:t>świadcz</w:t>
      </w:r>
      <w:r w:rsidRPr="00E06C9D">
        <w:rPr>
          <w:rFonts w:ascii="Century Gothic" w:hAnsi="Century Gothic"/>
          <w:bCs/>
          <w:sz w:val="24"/>
          <w:szCs w:val="24"/>
        </w:rPr>
        <w:t xml:space="preserve">am, że </w:t>
      </w:r>
      <w:r w:rsidRPr="00E06C9D">
        <w:rPr>
          <w:rFonts w:ascii="Century Gothic" w:hAnsi="Century Gothic"/>
          <w:b/>
          <w:sz w:val="24"/>
          <w:szCs w:val="24"/>
        </w:rPr>
        <w:t>posiadam/ nie posiadam*</w:t>
      </w:r>
      <w:r w:rsidRPr="00E06C9D">
        <w:rPr>
          <w:rFonts w:ascii="Century Gothic" w:hAnsi="Century Gothic"/>
          <w:bCs/>
          <w:sz w:val="24"/>
          <w:szCs w:val="24"/>
        </w:rPr>
        <w:t xml:space="preserve"> zaświadczenie </w:t>
      </w:r>
      <w:r w:rsidR="005A6D21" w:rsidRPr="00E06C9D">
        <w:rPr>
          <w:rFonts w:ascii="Century Gothic" w:hAnsi="Century Gothic"/>
          <w:bCs/>
          <w:sz w:val="24"/>
          <w:szCs w:val="24"/>
        </w:rPr>
        <w:t xml:space="preserve">o aktualnej informacji </w:t>
      </w:r>
      <w:r w:rsidR="00E06C9D">
        <w:rPr>
          <w:rFonts w:ascii="Century Gothic" w:hAnsi="Century Gothic"/>
          <w:bCs/>
          <w:sz w:val="24"/>
          <w:szCs w:val="24"/>
        </w:rPr>
        <w:t xml:space="preserve"> </w:t>
      </w:r>
      <w:r w:rsidR="005A6D21" w:rsidRPr="00E06C9D">
        <w:rPr>
          <w:rFonts w:ascii="Century Gothic" w:hAnsi="Century Gothic"/>
          <w:bCs/>
          <w:sz w:val="24"/>
          <w:szCs w:val="24"/>
        </w:rPr>
        <w:t>z Krajowego Rejestru Karnego (KRK)  w zakresie określonym w art. 108 ust. 1 pkt 1 ustawy PZP</w:t>
      </w:r>
      <w:r w:rsidRPr="00E06C9D">
        <w:rPr>
          <w:rFonts w:ascii="Century Gothic" w:hAnsi="Century Gothic"/>
          <w:bCs/>
          <w:sz w:val="24"/>
          <w:szCs w:val="24"/>
        </w:rPr>
        <w:t>, wystawioną nie wcześniej niż  6 miesięcy przed upływem terminu składania ofert</w:t>
      </w:r>
      <w:r w:rsidR="00E06C9D">
        <w:rPr>
          <w:rFonts w:ascii="Century Gothic" w:hAnsi="Century Gothic"/>
          <w:bCs/>
          <w:sz w:val="24"/>
          <w:szCs w:val="24"/>
        </w:rPr>
        <w:t xml:space="preserve"> - NIE FIGURUJE</w:t>
      </w:r>
    </w:p>
    <w:p w14:paraId="1EAA5392" w14:textId="71A0ED72" w:rsidR="005A6D21" w:rsidRPr="00E06C9D" w:rsidRDefault="00543A9D" w:rsidP="00543A9D">
      <w:pPr>
        <w:pStyle w:val="Akapitzlist"/>
        <w:numPr>
          <w:ilvl w:val="0"/>
          <w:numId w:val="8"/>
        </w:numPr>
        <w:rPr>
          <w:rFonts w:ascii="Century Gothic" w:hAnsi="Century Gothic"/>
          <w:bCs/>
          <w:sz w:val="24"/>
          <w:szCs w:val="24"/>
        </w:rPr>
      </w:pPr>
      <w:r w:rsidRPr="00E06C9D">
        <w:rPr>
          <w:rFonts w:ascii="Century Gothic" w:hAnsi="Century Gothic"/>
          <w:bCs/>
          <w:sz w:val="24"/>
          <w:szCs w:val="24"/>
        </w:rPr>
        <w:t xml:space="preserve">Oświadczam, że </w:t>
      </w:r>
      <w:r w:rsidRPr="00E06C9D">
        <w:rPr>
          <w:rFonts w:ascii="Century Gothic" w:hAnsi="Century Gothic"/>
          <w:b/>
          <w:sz w:val="24"/>
          <w:szCs w:val="24"/>
        </w:rPr>
        <w:t>posiadam/ nie posiadam*</w:t>
      </w:r>
      <w:r w:rsidRPr="00E06C9D">
        <w:rPr>
          <w:rFonts w:ascii="Century Gothic" w:hAnsi="Century Gothic"/>
          <w:bCs/>
          <w:sz w:val="24"/>
          <w:szCs w:val="24"/>
        </w:rPr>
        <w:t xml:space="preserve"> zaświadczenie </w:t>
      </w:r>
      <w:r w:rsidR="005A6D21" w:rsidRPr="00E06C9D">
        <w:rPr>
          <w:rFonts w:ascii="Century Gothic" w:hAnsi="Century Gothic"/>
          <w:bCs/>
          <w:sz w:val="24"/>
          <w:szCs w:val="24"/>
        </w:rPr>
        <w:t>o aktualnej informacji z Krajowego Rejestru Karnego (KRK)  w zakresie określonym w art. 108 ust. 1 pkt 2 ustawy PZP</w:t>
      </w:r>
      <w:r w:rsidRPr="00E06C9D">
        <w:rPr>
          <w:rFonts w:ascii="Century Gothic" w:hAnsi="Century Gothic"/>
          <w:bCs/>
          <w:sz w:val="24"/>
          <w:szCs w:val="24"/>
        </w:rPr>
        <w:t>, wystawioną nie wcześniej niż  6 miesięcy przed upływem terminu składania ofert</w:t>
      </w:r>
      <w:r w:rsidR="00E06C9D">
        <w:rPr>
          <w:rFonts w:ascii="Century Gothic" w:hAnsi="Century Gothic"/>
          <w:bCs/>
          <w:sz w:val="24"/>
          <w:szCs w:val="24"/>
        </w:rPr>
        <w:t xml:space="preserve"> - NIE FIGURUJE</w:t>
      </w:r>
    </w:p>
    <w:p w14:paraId="40444426" w14:textId="4F221A0B" w:rsidR="00543A9D" w:rsidRPr="00E06C9D" w:rsidRDefault="00543A9D" w:rsidP="00543A9D">
      <w:pPr>
        <w:pStyle w:val="Akapitzlist"/>
        <w:numPr>
          <w:ilvl w:val="0"/>
          <w:numId w:val="8"/>
        </w:numPr>
        <w:rPr>
          <w:rFonts w:ascii="Century Gothic" w:hAnsi="Century Gothic"/>
          <w:bCs/>
          <w:sz w:val="24"/>
          <w:szCs w:val="24"/>
        </w:rPr>
      </w:pPr>
      <w:r w:rsidRPr="00E06C9D">
        <w:rPr>
          <w:rFonts w:ascii="Century Gothic" w:hAnsi="Century Gothic"/>
          <w:bCs/>
          <w:sz w:val="24"/>
          <w:szCs w:val="24"/>
        </w:rPr>
        <w:t xml:space="preserve">Oświadczam, że </w:t>
      </w:r>
      <w:r w:rsidRPr="00E06C9D">
        <w:rPr>
          <w:rFonts w:ascii="Century Gothic" w:hAnsi="Century Gothic"/>
          <w:b/>
          <w:sz w:val="24"/>
          <w:szCs w:val="24"/>
        </w:rPr>
        <w:t>posiadam/ nie posiadam*</w:t>
      </w:r>
      <w:r w:rsidRPr="00E06C9D">
        <w:rPr>
          <w:rFonts w:ascii="Century Gothic" w:hAnsi="Century Gothic"/>
          <w:bCs/>
          <w:sz w:val="24"/>
          <w:szCs w:val="24"/>
        </w:rPr>
        <w:t xml:space="preserve"> zaświadczenie o aktualnej informacji z Krajowego Rejestru Karnego (KRK)  w zakresie określonym w art. 108 ust. 1 pkt 4 Ustawy PZP - wystawioną nie wcześniej niż  6 miesięcy przed upływem terminu składania ofert</w:t>
      </w:r>
      <w:r w:rsidR="00E06C9D">
        <w:rPr>
          <w:rFonts w:ascii="Century Gothic" w:hAnsi="Century Gothic"/>
          <w:bCs/>
          <w:sz w:val="24"/>
          <w:szCs w:val="24"/>
        </w:rPr>
        <w:t xml:space="preserve"> - NIE FIGURUJE</w:t>
      </w:r>
    </w:p>
    <w:p w14:paraId="2EE586EA" w14:textId="77777777" w:rsidR="00543A9D" w:rsidRPr="00E06C9D" w:rsidRDefault="00543A9D" w:rsidP="00543A9D">
      <w:pPr>
        <w:pStyle w:val="Akapitzlist"/>
        <w:numPr>
          <w:ilvl w:val="0"/>
          <w:numId w:val="8"/>
        </w:numPr>
        <w:jc w:val="both"/>
      </w:pPr>
      <w:r w:rsidRPr="00E06C9D">
        <w:rPr>
          <w:rFonts w:ascii="Century Gothic" w:hAnsi="Century Gothic"/>
          <w:bCs/>
          <w:sz w:val="24"/>
          <w:szCs w:val="24"/>
        </w:rPr>
        <w:t>O</w:t>
      </w:r>
      <w:r w:rsidR="005A6D21" w:rsidRPr="00E06C9D">
        <w:rPr>
          <w:rFonts w:ascii="Century Gothic" w:hAnsi="Century Gothic"/>
          <w:bCs/>
          <w:sz w:val="24"/>
          <w:szCs w:val="24"/>
        </w:rPr>
        <w:t>świadcz</w:t>
      </w:r>
      <w:r w:rsidRPr="00E06C9D">
        <w:rPr>
          <w:rFonts w:ascii="Century Gothic" w:hAnsi="Century Gothic"/>
          <w:bCs/>
          <w:sz w:val="24"/>
          <w:szCs w:val="24"/>
        </w:rPr>
        <w:t xml:space="preserve">am, że  </w:t>
      </w:r>
      <w:r w:rsidRPr="00E06C9D">
        <w:rPr>
          <w:rFonts w:ascii="Century Gothic" w:hAnsi="Century Gothic"/>
          <w:b/>
          <w:sz w:val="24"/>
          <w:szCs w:val="24"/>
        </w:rPr>
        <w:t>posiadam/ nie posiadam*</w:t>
      </w:r>
      <w:r w:rsidRPr="00E06C9D">
        <w:rPr>
          <w:rFonts w:ascii="Century Gothic" w:hAnsi="Century Gothic"/>
          <w:bCs/>
          <w:sz w:val="24"/>
          <w:szCs w:val="24"/>
        </w:rPr>
        <w:t xml:space="preserve"> aktualne zaświadczenie właściwego naczelnika urzędu skarbowego </w:t>
      </w:r>
      <w:r w:rsidR="005A6D21" w:rsidRPr="00E06C9D">
        <w:rPr>
          <w:rFonts w:ascii="Century Gothic" w:hAnsi="Century Gothic"/>
          <w:bCs/>
          <w:sz w:val="24"/>
          <w:szCs w:val="24"/>
        </w:rPr>
        <w:t xml:space="preserve">potwierdzające,  że wykonawca </w:t>
      </w:r>
      <w:r w:rsidR="005A6D21" w:rsidRPr="00E06C9D">
        <w:rPr>
          <w:rFonts w:ascii="Century Gothic" w:hAnsi="Century Gothic"/>
          <w:b/>
          <w:sz w:val="24"/>
          <w:szCs w:val="24"/>
        </w:rPr>
        <w:t>nie zalega</w:t>
      </w:r>
      <w:r w:rsidR="005A6D21" w:rsidRPr="00E06C9D">
        <w:rPr>
          <w:rFonts w:ascii="Century Gothic" w:hAnsi="Century Gothic"/>
          <w:bCs/>
          <w:sz w:val="24"/>
          <w:szCs w:val="24"/>
        </w:rPr>
        <w:t xml:space="preserve"> z opłacaniem podatków i opłat, w zakresie art. 109 ust. 1 pkt 1 ustawy PZP</w:t>
      </w:r>
      <w:r w:rsidRPr="00E06C9D">
        <w:rPr>
          <w:rFonts w:ascii="Century Gothic" w:hAnsi="Century Gothic"/>
          <w:bCs/>
          <w:sz w:val="24"/>
          <w:szCs w:val="24"/>
        </w:rPr>
        <w:t>, wystawione nie wcześniej niż 3 miesiące przed terminem składania ofert.</w:t>
      </w:r>
    </w:p>
    <w:p w14:paraId="2FB1B923" w14:textId="12727CB2" w:rsidR="000A4717" w:rsidRPr="00B70E1B" w:rsidRDefault="00543A9D" w:rsidP="00B70E1B">
      <w:pPr>
        <w:pStyle w:val="Akapitzlist"/>
        <w:numPr>
          <w:ilvl w:val="0"/>
          <w:numId w:val="8"/>
        </w:numPr>
        <w:jc w:val="both"/>
      </w:pPr>
      <w:r w:rsidRPr="00E06C9D">
        <w:rPr>
          <w:rFonts w:ascii="Century Gothic" w:hAnsi="Century Gothic"/>
          <w:bCs/>
          <w:sz w:val="24"/>
          <w:szCs w:val="24"/>
        </w:rPr>
        <w:t xml:space="preserve">Oświadczam, że  </w:t>
      </w:r>
      <w:r w:rsidRPr="00E06C9D">
        <w:rPr>
          <w:rFonts w:ascii="Century Gothic" w:hAnsi="Century Gothic"/>
          <w:b/>
          <w:sz w:val="24"/>
          <w:szCs w:val="24"/>
        </w:rPr>
        <w:t>posiadam/ nie posiadam*</w:t>
      </w:r>
      <w:r w:rsidRPr="00E06C9D">
        <w:rPr>
          <w:rFonts w:ascii="Century Gothic" w:hAnsi="Century Gothic"/>
          <w:bCs/>
          <w:sz w:val="24"/>
          <w:szCs w:val="24"/>
        </w:rPr>
        <w:t xml:space="preserve"> </w:t>
      </w:r>
      <w:r w:rsidR="005A6D21" w:rsidRPr="00E06C9D">
        <w:rPr>
          <w:rFonts w:ascii="Century Gothic" w:hAnsi="Century Gothic"/>
          <w:bCs/>
          <w:sz w:val="24"/>
          <w:szCs w:val="24"/>
        </w:rPr>
        <w:t xml:space="preserve"> </w:t>
      </w:r>
      <w:r w:rsidRPr="00E06C9D">
        <w:rPr>
          <w:rFonts w:ascii="Century Gothic" w:hAnsi="Century Gothic"/>
          <w:bCs/>
          <w:sz w:val="24"/>
          <w:szCs w:val="24"/>
        </w:rPr>
        <w:t xml:space="preserve">aktualne zaświadczenie albo inny dokument właściwej terenowej jednostki organizacyjnej Zakładu Ubezpieczeń Społecznych lub właściwego oddziału regionalnego lub właściwej placówki terenowej Kasy Rolniczego Ubezpieczenia Społecznego </w:t>
      </w:r>
      <w:r w:rsidR="005A6D21" w:rsidRPr="00E06C9D">
        <w:rPr>
          <w:rFonts w:ascii="Century Gothic" w:hAnsi="Century Gothic"/>
          <w:bCs/>
          <w:sz w:val="24"/>
          <w:szCs w:val="24"/>
        </w:rPr>
        <w:t xml:space="preserve">potwierdzające, że wykonawca </w:t>
      </w:r>
      <w:r w:rsidR="005A6D21" w:rsidRPr="00E06C9D">
        <w:rPr>
          <w:rFonts w:ascii="Century Gothic" w:hAnsi="Century Gothic"/>
          <w:b/>
          <w:sz w:val="24"/>
          <w:szCs w:val="24"/>
        </w:rPr>
        <w:t>nie zalega</w:t>
      </w:r>
      <w:r w:rsidR="005A6D21" w:rsidRPr="00E06C9D">
        <w:rPr>
          <w:rFonts w:ascii="Century Gothic" w:hAnsi="Century Gothic"/>
          <w:bCs/>
          <w:sz w:val="24"/>
          <w:szCs w:val="24"/>
        </w:rPr>
        <w:t xml:space="preserve"> z opłacaniem składek na ubezpieczenia społeczne i zdrowotne, w zakresie art. 109 ust. 1 pkt 1 ustawy PZP</w:t>
      </w:r>
      <w:r w:rsidRPr="00E06C9D">
        <w:rPr>
          <w:rFonts w:ascii="Century Gothic" w:hAnsi="Century Gothic"/>
          <w:bCs/>
          <w:sz w:val="24"/>
          <w:szCs w:val="24"/>
        </w:rPr>
        <w:t>, wystawione nie wcześniej niż 3 miesiące przed terminem składania ofert.</w:t>
      </w: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E06C9D" w:rsidRPr="00E06C9D" w14:paraId="0AF06265" w14:textId="77777777" w:rsidTr="000D7677">
        <w:trPr>
          <w:trHeight w:val="302"/>
        </w:trPr>
        <w:tc>
          <w:tcPr>
            <w:tcW w:w="5356" w:type="dxa"/>
          </w:tcPr>
          <w:p w14:paraId="7CEC2911" w14:textId="77777777" w:rsidR="00561BB4" w:rsidRPr="00E06C9D" w:rsidRDefault="00561BB4" w:rsidP="00162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E06C9D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E06C9D" w:rsidRPr="00E06C9D" w14:paraId="45B154C6" w14:textId="77777777" w:rsidTr="000D7677">
        <w:tc>
          <w:tcPr>
            <w:tcW w:w="5356" w:type="dxa"/>
          </w:tcPr>
          <w:p w14:paraId="42FB81DA" w14:textId="77777777" w:rsidR="00561BB4" w:rsidRPr="00E06C9D" w:rsidRDefault="00561BB4" w:rsidP="00162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E06C9D">
              <w:rPr>
                <w:rFonts w:asciiTheme="majorHAnsi" w:eastAsia="Calibri" w:hAnsiTheme="majorHAnsi" w:cs="Arial"/>
                <w:sz w:val="24"/>
                <w:szCs w:val="24"/>
              </w:rPr>
              <w:t xml:space="preserve">(data, podpis osoby upoważnionej do występowania </w:t>
            </w:r>
            <w:r w:rsidRPr="00E06C9D">
              <w:rPr>
                <w:rFonts w:asciiTheme="majorHAnsi" w:eastAsia="Calibri" w:hAnsiTheme="majorHAnsi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3F1733B4" w14:textId="77777777" w:rsidR="00F86258" w:rsidRPr="00E06C9D" w:rsidRDefault="00F86258" w:rsidP="00162806">
      <w:pPr>
        <w:spacing w:line="240" w:lineRule="auto"/>
      </w:pPr>
    </w:p>
    <w:p w14:paraId="189ADCA9" w14:textId="77777777" w:rsidR="00F86258" w:rsidRPr="00E06C9D" w:rsidRDefault="00F86258" w:rsidP="00162806">
      <w:pPr>
        <w:spacing w:line="240" w:lineRule="auto"/>
      </w:pPr>
    </w:p>
    <w:p w14:paraId="578E0262" w14:textId="0FDFE654" w:rsidR="00F86258" w:rsidRDefault="00B70E1B" w:rsidP="00162806">
      <w:pPr>
        <w:spacing w:line="240" w:lineRule="auto"/>
      </w:pPr>
      <w:r>
        <w:t>*niepotrzebne skreśli</w:t>
      </w:r>
      <w:r w:rsidR="00E7536C">
        <w:t>ć</w:t>
      </w:r>
    </w:p>
    <w:sectPr w:rsidR="00F86258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9B9F4" w14:textId="77777777" w:rsidR="00BF6180" w:rsidRDefault="00BF6180" w:rsidP="007C0750">
      <w:pPr>
        <w:spacing w:after="0" w:line="240" w:lineRule="auto"/>
      </w:pPr>
      <w:r>
        <w:separator/>
      </w:r>
    </w:p>
  </w:endnote>
  <w:endnote w:type="continuationSeparator" w:id="0">
    <w:p w14:paraId="222E2CBE" w14:textId="77777777" w:rsidR="00BF6180" w:rsidRDefault="00BF6180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0E91C7CF" w:rsidR="002F2563" w:rsidRDefault="005009E9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D1B34D8" wp14:editId="4D5C24B6">
          <wp:simplePos x="0" y="0"/>
          <wp:positionH relativeFrom="column">
            <wp:posOffset>5704532</wp:posOffset>
          </wp:positionH>
          <wp:positionV relativeFrom="paragraph">
            <wp:posOffset>205740</wp:posOffset>
          </wp:positionV>
          <wp:extent cx="420370" cy="454378"/>
          <wp:effectExtent l="0" t="0" r="0" b="3175"/>
          <wp:wrapNone/>
          <wp:docPr id="18190068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006820" name="Obraz 18190068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" cy="454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2B58AB6" wp14:editId="3E9BD783">
          <wp:simplePos x="0" y="0"/>
          <wp:positionH relativeFrom="column">
            <wp:posOffset>2156460</wp:posOffset>
          </wp:positionH>
          <wp:positionV relativeFrom="paragraph">
            <wp:posOffset>202565</wp:posOffset>
          </wp:positionV>
          <wp:extent cx="1798324" cy="496825"/>
          <wp:effectExtent l="0" t="0" r="0" b="0"/>
          <wp:wrapNone/>
          <wp:docPr id="17637538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973823" name="Obraz 49897382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4" cy="4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1E99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3A5C3B8" wp14:editId="3D0D5F67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E5FD4B" id="Łącznik prostoliniowy 2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42B12" w14:textId="77777777" w:rsidR="00BF6180" w:rsidRDefault="00BF6180" w:rsidP="007C0750">
      <w:pPr>
        <w:spacing w:after="0" w:line="240" w:lineRule="auto"/>
      </w:pPr>
      <w:r>
        <w:separator/>
      </w:r>
    </w:p>
  </w:footnote>
  <w:footnote w:type="continuationSeparator" w:id="0">
    <w:p w14:paraId="2C4E913F" w14:textId="77777777" w:rsidR="00BF6180" w:rsidRDefault="00BF6180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32126475" w:rsidR="007C0750" w:rsidRDefault="005009E9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06A4B60C" wp14:editId="77E8A028">
          <wp:extent cx="5554345" cy="532765"/>
          <wp:effectExtent l="0" t="0" r="8255" b="635"/>
          <wp:docPr id="1436700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2FBE35BF" w14:textId="62F422A9" w:rsidR="0046297D" w:rsidRPr="009A1C84" w:rsidRDefault="005C2FFE" w:rsidP="009A1C84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1B3F8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5009E9">
      <w:rPr>
        <w:rFonts w:ascii="Times New Roman" w:hAnsi="Times New Roman" w:cs="Times New Roman"/>
        <w:sz w:val="18"/>
        <w:szCs w:val="18"/>
      </w:rPr>
      <w:t>Kobieta siłą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5009E9">
      <w:rPr>
        <w:rFonts w:ascii="Times New Roman" w:hAnsi="Times New Roman" w:cs="Times New Roman"/>
        <w:sz w:val="18"/>
        <w:szCs w:val="18"/>
      </w:rPr>
      <w:t>Świętokrzyskiego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96B38"/>
    <w:multiLevelType w:val="hybridMultilevel"/>
    <w:tmpl w:val="2D9C4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6"/>
  </w:num>
  <w:num w:numId="2" w16cid:durableId="590163892">
    <w:abstractNumId w:val="7"/>
  </w:num>
  <w:num w:numId="3" w16cid:durableId="714624574">
    <w:abstractNumId w:val="3"/>
  </w:num>
  <w:num w:numId="4" w16cid:durableId="1355378357">
    <w:abstractNumId w:val="5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4"/>
  </w:num>
  <w:num w:numId="8" w16cid:durableId="854272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234D"/>
    <w:rsid w:val="00026076"/>
    <w:rsid w:val="00084691"/>
    <w:rsid w:val="000A4717"/>
    <w:rsid w:val="000C39D2"/>
    <w:rsid w:val="00102D44"/>
    <w:rsid w:val="00115875"/>
    <w:rsid w:val="00126909"/>
    <w:rsid w:val="00130B68"/>
    <w:rsid w:val="00162806"/>
    <w:rsid w:val="00184540"/>
    <w:rsid w:val="001F59F4"/>
    <w:rsid w:val="00206A2A"/>
    <w:rsid w:val="00237380"/>
    <w:rsid w:val="00246057"/>
    <w:rsid w:val="00251C80"/>
    <w:rsid w:val="00287340"/>
    <w:rsid w:val="00292558"/>
    <w:rsid w:val="002A4C12"/>
    <w:rsid w:val="002A74AE"/>
    <w:rsid w:val="002D786F"/>
    <w:rsid w:val="002E12CA"/>
    <w:rsid w:val="002F2563"/>
    <w:rsid w:val="002F5D6E"/>
    <w:rsid w:val="003134C1"/>
    <w:rsid w:val="00342DC4"/>
    <w:rsid w:val="00365354"/>
    <w:rsid w:val="00384767"/>
    <w:rsid w:val="003A58BD"/>
    <w:rsid w:val="003B3660"/>
    <w:rsid w:val="003C1BDB"/>
    <w:rsid w:val="003C6FD3"/>
    <w:rsid w:val="003D6A2D"/>
    <w:rsid w:val="003E3032"/>
    <w:rsid w:val="003F2D5A"/>
    <w:rsid w:val="00400B30"/>
    <w:rsid w:val="00437BD0"/>
    <w:rsid w:val="004414B9"/>
    <w:rsid w:val="0046297D"/>
    <w:rsid w:val="00471632"/>
    <w:rsid w:val="00475B99"/>
    <w:rsid w:val="00477C20"/>
    <w:rsid w:val="004A3F1E"/>
    <w:rsid w:val="004A540F"/>
    <w:rsid w:val="004C10AD"/>
    <w:rsid w:val="004E0BDD"/>
    <w:rsid w:val="004E55E9"/>
    <w:rsid w:val="004F7364"/>
    <w:rsid w:val="005009E9"/>
    <w:rsid w:val="005019B9"/>
    <w:rsid w:val="00510437"/>
    <w:rsid w:val="005303D0"/>
    <w:rsid w:val="005421B7"/>
    <w:rsid w:val="00543A9D"/>
    <w:rsid w:val="00561BB4"/>
    <w:rsid w:val="005642EC"/>
    <w:rsid w:val="00574AC3"/>
    <w:rsid w:val="005872D1"/>
    <w:rsid w:val="00587493"/>
    <w:rsid w:val="00590A8D"/>
    <w:rsid w:val="005A6D21"/>
    <w:rsid w:val="005B22C9"/>
    <w:rsid w:val="005B2C38"/>
    <w:rsid w:val="005C2FFE"/>
    <w:rsid w:val="005D2C8E"/>
    <w:rsid w:val="005F72BE"/>
    <w:rsid w:val="00624F7A"/>
    <w:rsid w:val="006472B4"/>
    <w:rsid w:val="00652309"/>
    <w:rsid w:val="0066274E"/>
    <w:rsid w:val="006908DD"/>
    <w:rsid w:val="006C077F"/>
    <w:rsid w:val="006C3B1E"/>
    <w:rsid w:val="007119F6"/>
    <w:rsid w:val="00732623"/>
    <w:rsid w:val="007645ED"/>
    <w:rsid w:val="007C0750"/>
    <w:rsid w:val="007C1FD9"/>
    <w:rsid w:val="007C5C5C"/>
    <w:rsid w:val="007E119A"/>
    <w:rsid w:val="007E38F3"/>
    <w:rsid w:val="00817C9A"/>
    <w:rsid w:val="00857643"/>
    <w:rsid w:val="00893337"/>
    <w:rsid w:val="008A096B"/>
    <w:rsid w:val="008D7B6A"/>
    <w:rsid w:val="00914EB1"/>
    <w:rsid w:val="00926AB6"/>
    <w:rsid w:val="009551D8"/>
    <w:rsid w:val="009A1C84"/>
    <w:rsid w:val="009B2AEE"/>
    <w:rsid w:val="009D2C6F"/>
    <w:rsid w:val="009E53E3"/>
    <w:rsid w:val="00A1069D"/>
    <w:rsid w:val="00A26AF3"/>
    <w:rsid w:val="00A62DD8"/>
    <w:rsid w:val="00A71B39"/>
    <w:rsid w:val="00A86B23"/>
    <w:rsid w:val="00A9120B"/>
    <w:rsid w:val="00A957F6"/>
    <w:rsid w:val="00AD731C"/>
    <w:rsid w:val="00AF2DC0"/>
    <w:rsid w:val="00AF75ED"/>
    <w:rsid w:val="00B01B2E"/>
    <w:rsid w:val="00B05660"/>
    <w:rsid w:val="00B24397"/>
    <w:rsid w:val="00B4611A"/>
    <w:rsid w:val="00B632F1"/>
    <w:rsid w:val="00B70E1B"/>
    <w:rsid w:val="00B80AF7"/>
    <w:rsid w:val="00B94A0C"/>
    <w:rsid w:val="00BC27E2"/>
    <w:rsid w:val="00BE3260"/>
    <w:rsid w:val="00BF6180"/>
    <w:rsid w:val="00C13E54"/>
    <w:rsid w:val="00C67833"/>
    <w:rsid w:val="00C81C9F"/>
    <w:rsid w:val="00C845E7"/>
    <w:rsid w:val="00CA5622"/>
    <w:rsid w:val="00CB30BB"/>
    <w:rsid w:val="00CC4D48"/>
    <w:rsid w:val="00CF19D7"/>
    <w:rsid w:val="00D05828"/>
    <w:rsid w:val="00D13D21"/>
    <w:rsid w:val="00D173E2"/>
    <w:rsid w:val="00D21E99"/>
    <w:rsid w:val="00D23BCA"/>
    <w:rsid w:val="00D27A53"/>
    <w:rsid w:val="00D60701"/>
    <w:rsid w:val="00E06C9D"/>
    <w:rsid w:val="00E505F5"/>
    <w:rsid w:val="00E63CF4"/>
    <w:rsid w:val="00E64045"/>
    <w:rsid w:val="00E73F72"/>
    <w:rsid w:val="00E7536C"/>
    <w:rsid w:val="00E96E97"/>
    <w:rsid w:val="00EC3E41"/>
    <w:rsid w:val="00EE22B2"/>
    <w:rsid w:val="00EF6481"/>
    <w:rsid w:val="00F33660"/>
    <w:rsid w:val="00F42EF9"/>
    <w:rsid w:val="00F86258"/>
    <w:rsid w:val="00FA2BA5"/>
    <w:rsid w:val="00FA608B"/>
    <w:rsid w:val="00FC1572"/>
    <w:rsid w:val="00FC5838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DorotaWozniak</cp:lastModifiedBy>
  <cp:revision>7</cp:revision>
  <dcterms:created xsi:type="dcterms:W3CDTF">2025-10-09T10:29:00Z</dcterms:created>
  <dcterms:modified xsi:type="dcterms:W3CDTF">2025-10-10T12:45:00Z</dcterms:modified>
</cp:coreProperties>
</file>